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721104" w:rsidP="000612A2">
      <w:pPr>
        <w:jc w:val="center"/>
        <w:rPr>
          <w:b/>
          <w:sz w:val="28"/>
          <w:szCs w:val="2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721104" w:rsidP="00FC7514">
      <w:pPr>
        <w:tabs>
          <w:tab w:val="left" w:pos="7868"/>
        </w:tabs>
        <w:rPr>
          <w:b/>
        </w:rPr>
      </w:pPr>
    </w:p>
    <w:p w:rsidR="006D1B4B" w:rsidRDefault="00F377A9" w:rsidP="00CE164B">
      <w:pPr>
        <w:jc w:val="center"/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  <w:r w:rsidR="00D33E8B">
        <w:rPr>
          <w:b/>
        </w:rPr>
        <w:t xml:space="preserve"> </w:t>
      </w:r>
      <w:r w:rsidR="009B2CE5"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21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  <w:r w:rsidR="00D33E8B">
        <w:rPr>
          <w:b/>
        </w:rPr>
        <w:t xml:space="preserve"> </w:t>
      </w:r>
      <w:r w:rsidR="00F85357" w:rsidRPr="00721104">
        <w:rPr>
          <w:b/>
        </w:rPr>
        <w:t>20</w:t>
      </w:r>
      <w:r w:rsidR="0068519C">
        <w:rPr>
          <w:b/>
        </w:rPr>
        <w:t>2</w:t>
      </w:r>
      <w:r w:rsidR="00DC547C">
        <w:rPr>
          <w:b/>
        </w:rPr>
        <w:t>2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DC547C">
        <w:rPr>
          <w:b/>
        </w:rPr>
        <w:t>3</w:t>
      </w:r>
      <w:r w:rsidR="009D620F" w:rsidRPr="00721104">
        <w:rPr>
          <w:b/>
        </w:rPr>
        <w:t xml:space="preserve"> годов</w:t>
      </w:r>
      <w:r w:rsidRPr="00721104">
        <w:rPr>
          <w:b/>
        </w:rPr>
        <w:t>»</w:t>
      </w:r>
    </w:p>
    <w:p w:rsidR="00D33E8B" w:rsidRDefault="00D33E8B" w:rsidP="00D33E8B">
      <w:pPr>
        <w:jc w:val="center"/>
        <w:rPr>
          <w:b/>
        </w:rPr>
      </w:pPr>
    </w:p>
    <w:p w:rsidR="00D33E8B" w:rsidRPr="00721104" w:rsidRDefault="00D33E8B" w:rsidP="00D33E8B">
      <w:pPr>
        <w:jc w:val="center"/>
        <w:rPr>
          <w:b/>
        </w:rPr>
      </w:pPr>
    </w:p>
    <w:p w:rsidR="009B4773" w:rsidRPr="00D33E8B" w:rsidRDefault="00D33E8B" w:rsidP="00CE164B">
      <w:pPr>
        <w:pStyle w:val="a4"/>
        <w:tabs>
          <w:tab w:val="clear" w:pos="4677"/>
          <w:tab w:val="clear" w:pos="9355"/>
        </w:tabs>
        <w:jc w:val="center"/>
        <w:rPr>
          <w:lang w:val="ru-RU"/>
        </w:rPr>
      </w:pPr>
      <w:r>
        <w:rPr>
          <w:lang w:val="ru-RU"/>
        </w:rPr>
        <w:t>(</w:t>
      </w:r>
      <w:r w:rsidRPr="00D33E8B">
        <w:rPr>
          <w:lang w:val="ru-RU"/>
        </w:rPr>
        <w:t>с изменениями, внесенными решением Совета депутатов Талдомского городского округа Московской области от 25.03.2021 № 15</w:t>
      </w:r>
      <w:r>
        <w:rPr>
          <w:lang w:val="ru-RU"/>
        </w:rPr>
        <w:t>, 22.07.2021 № 43</w:t>
      </w:r>
      <w:r w:rsidRPr="00D33E8B">
        <w:rPr>
          <w:lang w:val="ru-RU"/>
        </w:rPr>
        <w:t>)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2021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8B3795">
        <w:t>2565376,70836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8B3795">
        <w:t>1415236,70836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8B3795">
        <w:t>2651902,54968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8B3795">
        <w:t>86525,841320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DC547C">
        <w:rPr>
          <w:bCs/>
        </w:rPr>
        <w:t>2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DC547C">
        <w:rPr>
          <w:bCs/>
        </w:rPr>
        <w:t>3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DC547C">
        <w:t>2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2609260,78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FC7514">
        <w:t>1419700,78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DC547C">
        <w:t>3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2584773,77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FC7514">
        <w:t>1352903,77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DC547C">
        <w:t>2</w:t>
      </w:r>
      <w:r w:rsidRPr="00721104">
        <w:t xml:space="preserve"> год в сумме </w:t>
      </w:r>
      <w:r w:rsidR="00FC7514">
        <w:t>2627609,0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40000</w:t>
      </w:r>
      <w:r w:rsidR="006613D2">
        <w:t>,0</w:t>
      </w:r>
      <w:r w:rsidR="009B2CE5">
        <w:t xml:space="preserve"> тыс.руб., и на 202</w:t>
      </w:r>
      <w:r w:rsidR="00DC547C">
        <w:t>3</w:t>
      </w:r>
      <w:r w:rsidRPr="00721104">
        <w:t xml:space="preserve"> год в сумме </w:t>
      </w:r>
      <w:r w:rsidR="00FC7514">
        <w:t>2602299,14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80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040728">
        <w:t>2</w:t>
      </w:r>
      <w:r w:rsidRPr="00721104">
        <w:t xml:space="preserve"> год в </w:t>
      </w:r>
      <w:r w:rsidR="00040728" w:rsidRPr="00721104">
        <w:t xml:space="preserve">сумме </w:t>
      </w:r>
      <w:r w:rsidR="00573667">
        <w:t>18348,22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DC547C">
        <w:t>3</w:t>
      </w:r>
      <w:r w:rsidRPr="00721104">
        <w:t xml:space="preserve"> год в сумме </w:t>
      </w:r>
      <w:r w:rsidR="00573667">
        <w:t>17525,37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D620F" w:rsidRPr="00721104" w:rsidRDefault="008E34DD" w:rsidP="00F17B83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9D620F" w:rsidRPr="00721104">
        <w:t>:</w:t>
      </w:r>
    </w:p>
    <w:p w:rsidR="009B4773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</w:t>
      </w:r>
      <w:r w:rsidR="005C0E84" w:rsidRPr="0072110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2021 год и на плановый период 2022 и 2023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Pr="00721104">
        <w:t>иложению 1 к настоящему Решению;</w:t>
      </w:r>
    </w:p>
    <w:p w:rsidR="009D620F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 перечень главных администраторов доходов бюджета</w:t>
      </w:r>
      <w:r w:rsidR="00E1258B">
        <w:t xml:space="preserve"> округа</w:t>
      </w:r>
      <w:r w:rsidR="00901572" w:rsidRPr="00721104">
        <w:t xml:space="preserve"> согл</w:t>
      </w:r>
      <w:r w:rsidR="00935E29" w:rsidRPr="00721104">
        <w:t>асно приложению 2 к настоящему Р</w:t>
      </w:r>
      <w:r w:rsidR="00901572" w:rsidRPr="00721104">
        <w:t>ешению.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DC547C">
        <w:rPr>
          <w:bCs/>
        </w:rPr>
        <w:t>1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</w:t>
      </w:r>
      <w:r w:rsidR="0012254D" w:rsidRPr="00721104">
        <w:rPr>
          <w:bCs/>
        </w:rPr>
        <w:lastRenderedPageBreak/>
        <w:t>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8B3795">
        <w:rPr>
          <w:bCs/>
        </w:rPr>
        <w:t>404354,0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>сумме 4971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DC547C">
        <w:rPr>
          <w:bCs/>
        </w:rPr>
        <w:t>3282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DC547C">
        <w:rPr>
          <w:bCs/>
        </w:rPr>
        <w:t xml:space="preserve">на осуществление полномочий по обеспечению жильем отдельных категорий </w:t>
      </w:r>
      <w:r w:rsidR="002D5E45">
        <w:rPr>
          <w:bCs/>
        </w:rPr>
        <w:t>граждан, установленных</w:t>
      </w:r>
      <w:r w:rsidR="00DC547C">
        <w:rPr>
          <w:bCs/>
        </w:rPr>
        <w:t xml:space="preserve"> Федеральным законом от 12 января 1995 года № 5-ФЗ «О ветеранах» в сумме </w:t>
      </w:r>
      <w:r w:rsidR="00F83ED3">
        <w:rPr>
          <w:bCs/>
        </w:rPr>
        <w:t>1201</w:t>
      </w:r>
      <w:r w:rsidR="00DC547C">
        <w:rPr>
          <w:bCs/>
        </w:rPr>
        <w:t>,0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EA00DD">
        <w:rPr>
          <w:bCs/>
        </w:rPr>
        <w:t>230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EA00DD">
        <w:rPr>
          <w:bCs/>
        </w:rPr>
        <w:t>1447</w:t>
      </w:r>
      <w:r w:rsidR="00F83ED3">
        <w:rPr>
          <w:bCs/>
        </w:rPr>
        <w:t>4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>сумме 1370</w:t>
      </w:r>
      <w:r w:rsidR="00F83ED3">
        <w:rPr>
          <w:bCs/>
        </w:rPr>
        <w:t>6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631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137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8B3795">
        <w:rPr>
          <w:bCs/>
        </w:rPr>
        <w:t>13853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8B3795">
        <w:rPr>
          <w:bCs/>
        </w:rPr>
        <w:t>227023</w:t>
      </w:r>
      <w:r w:rsidR="00483218" w:rsidRPr="00721104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на территориях, где отсутствуют военные комиссариаты в сумме </w:t>
      </w:r>
      <w:r w:rsidR="00EA00DD">
        <w:rPr>
          <w:bCs/>
        </w:rPr>
        <w:t>3087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EA00DD">
        <w:rPr>
          <w:bCs/>
        </w:rPr>
        <w:t>590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EA00DD">
        <w:rPr>
          <w:bCs/>
        </w:rPr>
        <w:t>9839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EA00DD">
        <w:rPr>
          <w:bCs/>
        </w:rPr>
        <w:t>23987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20764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3223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8B3795">
        <w:rPr>
          <w:bCs/>
        </w:rPr>
        <w:t>4251,</w:t>
      </w:r>
      <w:r w:rsidR="0053008D">
        <w:rPr>
          <w:bCs/>
        </w:rPr>
        <w:t>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8B3795">
        <w:rPr>
          <w:bCs/>
        </w:rPr>
        <w:t>2099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EA00DD">
        <w:rPr>
          <w:bCs/>
        </w:rPr>
        <w:t>478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EA00DD">
        <w:rPr>
          <w:bCs/>
        </w:rPr>
        <w:t>956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8B3795">
        <w:rPr>
          <w:bCs/>
        </w:rPr>
        <w:t>5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8B3795">
        <w:rPr>
          <w:bCs/>
        </w:rPr>
        <w:t>237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19)</w:t>
      </w:r>
      <w:r w:rsidR="00603561">
        <w:rPr>
          <w:bCs/>
        </w:rPr>
        <w:t xml:space="preserve">на проведение Всероссийской переписи населения 2020 года в сумме </w:t>
      </w:r>
      <w:r w:rsidR="008B3795">
        <w:rPr>
          <w:bCs/>
        </w:rPr>
        <w:t>1060</w:t>
      </w:r>
      <w:r w:rsidR="00603561">
        <w:rPr>
          <w:bCs/>
        </w:rPr>
        <w:t>,0 тыс.руб.</w:t>
      </w:r>
    </w:p>
    <w:p w:rsidR="009B4773" w:rsidRPr="00721104" w:rsidRDefault="009B4773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 </w:t>
      </w:r>
      <w:r w:rsidR="00E734F9" w:rsidRPr="00721104">
        <w:rPr>
          <w:b/>
          <w:bCs/>
        </w:rPr>
        <w:t>б) с</w:t>
      </w:r>
      <w:r w:rsidRPr="00721104">
        <w:rPr>
          <w:b/>
          <w:bCs/>
        </w:rPr>
        <w:t>убсидии</w:t>
      </w:r>
      <w:r w:rsidR="00E734F9" w:rsidRPr="00721104">
        <w:rPr>
          <w:b/>
          <w:bCs/>
        </w:rPr>
        <w:t xml:space="preserve"> из бюджета Московской области</w:t>
      </w:r>
      <w:r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EA00DD">
        <w:rPr>
          <w:bCs/>
        </w:rPr>
        <w:t>2103,18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EA00DD">
        <w:rPr>
          <w:bCs/>
        </w:rPr>
        <w:t>1898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 xml:space="preserve">на </w:t>
      </w:r>
      <w:r w:rsidR="00EA00DD">
        <w:rPr>
          <w:bCs/>
        </w:rPr>
        <w:t xml:space="preserve">реализацию </w:t>
      </w:r>
      <w:r w:rsidR="00536A2D" w:rsidRPr="00721104">
        <w:rPr>
          <w:bCs/>
        </w:rPr>
        <w:t>мероприяти</w:t>
      </w:r>
      <w:r w:rsidR="00EA00DD">
        <w:rPr>
          <w:bCs/>
        </w:rPr>
        <w:t>й</w:t>
      </w:r>
      <w:r w:rsidR="00536A2D" w:rsidRPr="00721104">
        <w:rPr>
          <w:bCs/>
        </w:rPr>
        <w:t xml:space="preserve"> по </w:t>
      </w:r>
      <w:r w:rsidR="00EA00DD">
        <w:rPr>
          <w:bCs/>
        </w:rPr>
        <w:t>оздоровлению детей</w:t>
      </w:r>
      <w:r w:rsidR="00536A2D" w:rsidRPr="00721104">
        <w:rPr>
          <w:bCs/>
        </w:rPr>
        <w:t xml:space="preserve"> в сумме</w:t>
      </w:r>
      <w:r w:rsidR="007F466A">
        <w:rPr>
          <w:bCs/>
        </w:rPr>
        <w:t xml:space="preserve"> </w:t>
      </w:r>
      <w:r w:rsidR="00EA00DD">
        <w:rPr>
          <w:bCs/>
        </w:rPr>
        <w:t>2195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8B3795">
        <w:rPr>
          <w:bCs/>
        </w:rPr>
        <w:t>3574,58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>на строительство и реконструкцию объектов коммунальной инфраструктуры в сумме 13666,0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6)</w:t>
      </w:r>
      <w:r w:rsidR="00461AAC">
        <w:rPr>
          <w:bCs/>
        </w:rPr>
        <w:t>на создание</w:t>
      </w:r>
      <w:r w:rsidR="001D476B">
        <w:rPr>
          <w:bCs/>
        </w:rPr>
        <w:t xml:space="preserve"> </w:t>
      </w:r>
      <w:r w:rsidR="00EA00DD">
        <w:rPr>
          <w:bCs/>
        </w:rPr>
        <w:t>в общеобразовательных организациях, расположенных в сельской местности и малых городах, условий для занятий физической культур</w:t>
      </w:r>
      <w:r w:rsidR="007E7329">
        <w:rPr>
          <w:bCs/>
        </w:rPr>
        <w:t xml:space="preserve">ой и спортом в сумме </w:t>
      </w:r>
      <w:r w:rsidR="00BA1B44">
        <w:rPr>
          <w:bCs/>
        </w:rPr>
        <w:t>3779,0</w:t>
      </w:r>
      <w:r w:rsidR="001D476B">
        <w:rPr>
          <w:bCs/>
        </w:rPr>
        <w:t xml:space="preserve">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7)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7E7329">
        <w:rPr>
          <w:bCs/>
        </w:rPr>
        <w:t>29898</w:t>
      </w:r>
      <w:r w:rsidR="001D476B">
        <w:rPr>
          <w:bCs/>
        </w:rPr>
        <w:t>,0 тыс.руб.;</w:t>
      </w:r>
    </w:p>
    <w:p w:rsidR="0038290F" w:rsidRDefault="00A9361D" w:rsidP="007F466A">
      <w:pPr>
        <w:ind w:firstLine="720"/>
        <w:jc w:val="both"/>
        <w:rPr>
          <w:bCs/>
        </w:rPr>
      </w:pPr>
      <w:r>
        <w:rPr>
          <w:bCs/>
        </w:rPr>
        <w:t>8)</w:t>
      </w:r>
      <w:r w:rsidR="0038290F">
        <w:rPr>
          <w:bCs/>
        </w:rPr>
        <w:t xml:space="preserve">на создание </w:t>
      </w:r>
      <w:r w:rsidR="00F83ED3">
        <w:rPr>
          <w:bCs/>
        </w:rPr>
        <w:t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3138,0 тыс.руб.</w:t>
      </w:r>
      <w:r w:rsidR="0038290F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>
        <w:rPr>
          <w:bCs/>
        </w:rPr>
        <w:t>2458</w:t>
      </w:r>
      <w:r w:rsidR="00FF6472">
        <w:rPr>
          <w:bCs/>
        </w:rPr>
        <w:t>,0 тыс.руб.;</w:t>
      </w:r>
    </w:p>
    <w:p w:rsidR="00FF6472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0</w:t>
      </w:r>
      <w:r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BA1B44">
        <w:rPr>
          <w:bCs/>
        </w:rPr>
        <w:t>35870</w:t>
      </w:r>
      <w:r w:rsidR="00FF6472">
        <w:rPr>
          <w:bCs/>
        </w:rPr>
        <w:t>,0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1</w:t>
      </w:r>
      <w:r>
        <w:rPr>
          <w:bCs/>
        </w:rPr>
        <w:t>)</w:t>
      </w:r>
      <w:r w:rsidR="007E7329">
        <w:rPr>
          <w:bCs/>
        </w:rPr>
        <w:t xml:space="preserve">на мероприятия по проведению капитального ремонта в </w:t>
      </w:r>
      <w:r w:rsidR="00F83ED3">
        <w:rPr>
          <w:bCs/>
        </w:rPr>
        <w:t xml:space="preserve">муниципальных дошкольных </w:t>
      </w:r>
      <w:r w:rsidR="007E7329">
        <w:rPr>
          <w:bCs/>
        </w:rPr>
        <w:t xml:space="preserve">образовательных организациях в сумме </w:t>
      </w:r>
      <w:r w:rsidR="00F83ED3">
        <w:rPr>
          <w:bCs/>
        </w:rPr>
        <w:t>56355</w:t>
      </w:r>
      <w:r w:rsidR="007E7329">
        <w:rPr>
          <w:bCs/>
        </w:rPr>
        <w:t>,0 тыс.руб.</w:t>
      </w:r>
      <w:r w:rsidR="00A11B74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12) на обеспечение мероприятий по переселению граждан из аварийного жилищного фонда в сумме </w:t>
      </w:r>
      <w:r w:rsidR="008B3795">
        <w:rPr>
          <w:bCs/>
        </w:rPr>
        <w:t>10671,95836</w:t>
      </w:r>
      <w:r>
        <w:rPr>
          <w:bCs/>
        </w:rPr>
        <w:t xml:space="preserve"> тыс.руб.</w:t>
      </w:r>
      <w:r w:rsidR="00FF6472">
        <w:rPr>
          <w:bCs/>
        </w:rPr>
        <w:t>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13)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12946,0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14)на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B410B4">
        <w:rPr>
          <w:bCs/>
        </w:rPr>
        <w:t>19764</w:t>
      </w:r>
      <w:r>
        <w:rPr>
          <w:bCs/>
        </w:rPr>
        <w:t>,</w:t>
      </w:r>
      <w:r w:rsidR="00B410B4">
        <w:rPr>
          <w:bCs/>
        </w:rPr>
        <w:t>6</w:t>
      </w:r>
      <w:r>
        <w:rPr>
          <w:bCs/>
        </w:rPr>
        <w:t xml:space="preserve"> тыс.руб.;</w:t>
      </w:r>
    </w:p>
    <w:p w:rsidR="007E7329" w:rsidRPr="000371E7" w:rsidRDefault="007E7329" w:rsidP="007F466A">
      <w:pPr>
        <w:ind w:firstLine="720"/>
        <w:jc w:val="both"/>
        <w:rPr>
          <w:bCs/>
        </w:rPr>
      </w:pPr>
      <w:r w:rsidRPr="000371E7">
        <w:rPr>
          <w:bCs/>
        </w:rPr>
        <w:lastRenderedPageBreak/>
        <w:t xml:space="preserve">15)на </w:t>
      </w:r>
      <w:r w:rsidR="002D5E45">
        <w:rPr>
          <w:bCs/>
        </w:rPr>
        <w:t>соф</w:t>
      </w:r>
      <w:r w:rsidR="000371E7" w:rsidRPr="000371E7">
        <w:rPr>
          <w:bCs/>
        </w:rPr>
        <w:t>инансирование</w:t>
      </w:r>
      <w:r w:rsidRPr="000371E7">
        <w:rPr>
          <w:bCs/>
        </w:rPr>
        <w:t xml:space="preserve"> расх</w:t>
      </w:r>
      <w:r w:rsidR="002D5E45">
        <w:rPr>
          <w:bCs/>
        </w:rPr>
        <w:t>одов на обеспечение организаций</w:t>
      </w:r>
      <w:r w:rsidRPr="000371E7">
        <w:rPr>
          <w:bCs/>
        </w:rPr>
        <w:t xml:space="preserve"> начального общего, основного общег</w:t>
      </w:r>
      <w:r w:rsidR="002D5E45">
        <w:rPr>
          <w:bCs/>
        </w:rPr>
        <w:t>о и среднего общего образования</w:t>
      </w:r>
      <w:r w:rsidR="00F83ED3">
        <w:rPr>
          <w:bCs/>
        </w:rPr>
        <w:t>,</w:t>
      </w:r>
      <w:r w:rsidRPr="000371E7">
        <w:rPr>
          <w:bCs/>
        </w:rPr>
        <w:t xml:space="preserve"> находящихся в </w:t>
      </w:r>
      <w:r w:rsidR="000371E7" w:rsidRPr="000371E7">
        <w:rPr>
          <w:bCs/>
        </w:rPr>
        <w:t>ведении</w:t>
      </w:r>
      <w:r w:rsidRPr="000371E7">
        <w:rPr>
          <w:bCs/>
        </w:rPr>
        <w:t xml:space="preserve"> органов местного самоуправления муниципальных образований доступом в сеть Интернет в сумме </w:t>
      </w:r>
      <w:r w:rsidR="00F83ED3">
        <w:rPr>
          <w:bCs/>
        </w:rPr>
        <w:t>943,0</w:t>
      </w:r>
      <w:r w:rsidRPr="000371E7">
        <w:rPr>
          <w:bCs/>
        </w:rPr>
        <w:t xml:space="preserve"> тыс.руб.</w:t>
      </w:r>
      <w:r w:rsidR="000371E7">
        <w:rPr>
          <w:bCs/>
        </w:rPr>
        <w:t>;</w:t>
      </w:r>
    </w:p>
    <w:p w:rsidR="00193D7E" w:rsidRDefault="00A9361D">
      <w:pPr>
        <w:ind w:firstLine="720"/>
        <w:jc w:val="both"/>
        <w:rPr>
          <w:bCs/>
        </w:rPr>
      </w:pPr>
      <w:r>
        <w:rPr>
          <w:bCs/>
        </w:rPr>
        <w:t>1</w:t>
      </w:r>
      <w:r w:rsidR="000371E7">
        <w:rPr>
          <w:bCs/>
        </w:rPr>
        <w:t>6</w:t>
      </w:r>
      <w:r>
        <w:rPr>
          <w:bCs/>
        </w:rPr>
        <w:t>)</w:t>
      </w:r>
      <w:r w:rsidR="001D476B">
        <w:rPr>
          <w:bCs/>
        </w:rPr>
        <w:t>на приобретени</w:t>
      </w:r>
      <w:r w:rsidR="000371E7">
        <w:rPr>
          <w:bCs/>
        </w:rPr>
        <w:t>е</w:t>
      </w:r>
      <w:r w:rsidR="00193D7E">
        <w:rPr>
          <w:bCs/>
        </w:rPr>
        <w:t xml:space="preserve"> музыкальных инструментов для муниципальных </w:t>
      </w:r>
      <w:r w:rsidR="00B17777">
        <w:rPr>
          <w:bCs/>
        </w:rPr>
        <w:t>организаций</w:t>
      </w:r>
      <w:r w:rsidR="00193D7E">
        <w:rPr>
          <w:bCs/>
        </w:rPr>
        <w:t xml:space="preserve"> дополнительного образован</w:t>
      </w:r>
      <w:r w:rsidR="001D476B">
        <w:rPr>
          <w:bCs/>
        </w:rPr>
        <w:t>ия</w:t>
      </w:r>
      <w:r w:rsidR="00A11B74">
        <w:rPr>
          <w:bCs/>
        </w:rPr>
        <w:t>,</w:t>
      </w:r>
      <w:r w:rsidR="000371E7">
        <w:rPr>
          <w:bCs/>
        </w:rPr>
        <w:t xml:space="preserve"> осуществляющих</w:t>
      </w:r>
      <w:r w:rsidR="001D476B">
        <w:rPr>
          <w:bCs/>
        </w:rPr>
        <w:t xml:space="preserve"> </w:t>
      </w:r>
      <w:r w:rsidR="000371E7">
        <w:rPr>
          <w:bCs/>
        </w:rPr>
        <w:t xml:space="preserve">деятельность в </w:t>
      </w:r>
      <w:r w:rsidR="001D476B">
        <w:rPr>
          <w:bCs/>
        </w:rPr>
        <w:t>сфер</w:t>
      </w:r>
      <w:r w:rsidR="000371E7">
        <w:rPr>
          <w:bCs/>
        </w:rPr>
        <w:t>е</w:t>
      </w:r>
      <w:r w:rsidR="001D476B">
        <w:rPr>
          <w:bCs/>
        </w:rPr>
        <w:t xml:space="preserve"> культуры в сумме </w:t>
      </w:r>
      <w:r w:rsidR="000371E7">
        <w:rPr>
          <w:bCs/>
        </w:rPr>
        <w:t>2665</w:t>
      </w:r>
      <w:r w:rsidR="00B17777">
        <w:rPr>
          <w:bCs/>
        </w:rPr>
        <w:t>,0</w:t>
      </w:r>
      <w:r w:rsidR="00A11B74">
        <w:rPr>
          <w:bCs/>
        </w:rPr>
        <w:t xml:space="preserve"> тыс.руб.</w:t>
      </w:r>
      <w:r w:rsidR="00F83ED3">
        <w:rPr>
          <w:bCs/>
        </w:rPr>
        <w:t>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17) на обустройство и установку детских игровых площадок на территории муниципального образования в сумме 5500,0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 xml:space="preserve">18) на ремонт дворовых территорий в сумме </w:t>
      </w:r>
      <w:r w:rsidR="00B410B4">
        <w:rPr>
          <w:bCs/>
        </w:rPr>
        <w:t>5597,7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083577" w:rsidRDefault="00083577">
      <w:pPr>
        <w:ind w:firstLine="720"/>
        <w:jc w:val="both"/>
        <w:rPr>
          <w:bCs/>
        </w:rPr>
      </w:pPr>
      <w:r>
        <w:rPr>
          <w:bCs/>
        </w:rPr>
        <w:t xml:space="preserve">19) на государственную поддержку образовательных организаций в целях оснащения </w:t>
      </w:r>
      <w:r w:rsidR="007433BB">
        <w:rPr>
          <w:bCs/>
        </w:rPr>
        <w:t>(обновления</w:t>
      </w:r>
      <w:r>
        <w:rPr>
          <w:bCs/>
        </w:rPr>
        <w:t>) их компьютер</w:t>
      </w:r>
      <w:r w:rsidR="007433BB">
        <w:rPr>
          <w:bCs/>
        </w:rPr>
        <w:t xml:space="preserve">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образования в сумме </w:t>
      </w:r>
      <w:r w:rsidR="00B410B4">
        <w:rPr>
          <w:bCs/>
        </w:rPr>
        <w:t>8510,46</w:t>
      </w:r>
      <w:r w:rsidR="007433BB">
        <w:rPr>
          <w:bCs/>
        </w:rPr>
        <w:t xml:space="preserve"> тыс.руб.;</w:t>
      </w:r>
    </w:p>
    <w:p w:rsidR="00BA1B44" w:rsidRPr="00BA1B4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>20) на ямочный ремонт асфальтового покрытия дворовых территорий, в том числе пешеходных дорожек, тротуаров, парковок, проездов в   сумме 1818,64 тыс.руб.;</w:t>
      </w:r>
    </w:p>
    <w:p w:rsidR="00BA1B44" w:rsidRPr="00BA1B4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 xml:space="preserve">21) на реализацию программ формирования современной городской среды </w:t>
      </w:r>
    </w:p>
    <w:p w:rsidR="00B410B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B410B4">
        <w:rPr>
          <w:bCs/>
        </w:rPr>
        <w:t>7700,0</w:t>
      </w:r>
      <w:r w:rsidRPr="00BA1B44">
        <w:rPr>
          <w:bCs/>
        </w:rPr>
        <w:t xml:space="preserve"> тыс.руб.</w:t>
      </w:r>
    </w:p>
    <w:p w:rsidR="00B410B4" w:rsidRPr="00B410B4" w:rsidRDefault="00B410B4" w:rsidP="00B410B4">
      <w:pPr>
        <w:ind w:firstLine="720"/>
        <w:jc w:val="both"/>
        <w:rPr>
          <w:bCs/>
        </w:rPr>
      </w:pPr>
      <w:r w:rsidRPr="00B410B4">
        <w:rPr>
          <w:bCs/>
        </w:rPr>
        <w:t>22)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1856,0 тыс. руб.;</w:t>
      </w:r>
    </w:p>
    <w:p w:rsidR="00B410B4" w:rsidRPr="00B410B4" w:rsidRDefault="00B410B4" w:rsidP="00B410B4">
      <w:pPr>
        <w:ind w:firstLine="708"/>
        <w:jc w:val="both"/>
        <w:rPr>
          <w:bCs/>
        </w:rPr>
      </w:pPr>
      <w:r w:rsidRPr="00B410B4">
        <w:rPr>
          <w:bCs/>
        </w:rPr>
        <w:t xml:space="preserve"> 23) на создание и ремонт пешеходных коммуникаций в сумме 2510,04 тыс. руб., в том числе за счет Дорожного фонда - 943,73 тыс. руб.;</w:t>
      </w:r>
    </w:p>
    <w:p w:rsidR="00B410B4" w:rsidRPr="00B410B4" w:rsidRDefault="00B410B4" w:rsidP="00B410B4">
      <w:pPr>
        <w:ind w:firstLine="720"/>
        <w:jc w:val="both"/>
        <w:rPr>
          <w:bCs/>
        </w:rPr>
      </w:pPr>
      <w:r w:rsidRPr="00B410B4">
        <w:rPr>
          <w:bCs/>
        </w:rPr>
        <w:t xml:space="preserve"> 24) на реализацию проектов граждан, сформированных в рамках практик инициативного бюджетирования в сумме 3700,0 тыс.руб.;</w:t>
      </w:r>
    </w:p>
    <w:p w:rsidR="00B410B4" w:rsidRPr="00B410B4" w:rsidRDefault="00B410B4" w:rsidP="00B410B4">
      <w:pPr>
        <w:ind w:firstLine="720"/>
        <w:jc w:val="both"/>
        <w:rPr>
          <w:bCs/>
        </w:rPr>
      </w:pPr>
      <w:r w:rsidRPr="00B410B4">
        <w:rPr>
          <w:bCs/>
        </w:rPr>
        <w:t xml:space="preserve"> 25)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в сумме 17820,0 тыс. руб.;</w:t>
      </w:r>
    </w:p>
    <w:p w:rsidR="00B410B4" w:rsidRPr="00B410B4" w:rsidRDefault="00B410B4" w:rsidP="00B410B4">
      <w:pPr>
        <w:ind w:firstLine="720"/>
        <w:jc w:val="both"/>
        <w:rPr>
          <w:bCs/>
        </w:rPr>
      </w:pPr>
      <w:r w:rsidRPr="00B410B4">
        <w:rPr>
          <w:bCs/>
        </w:rPr>
        <w:t xml:space="preserve"> 26) на установку, монтаж и настройку </w:t>
      </w:r>
      <w:proofErr w:type="spellStart"/>
      <w:r w:rsidRPr="00B410B4">
        <w:rPr>
          <w:bCs/>
        </w:rPr>
        <w:t>ip</w:t>
      </w:r>
      <w:proofErr w:type="spellEnd"/>
      <w:r w:rsidRPr="00B410B4">
        <w:rPr>
          <w:bCs/>
        </w:rPr>
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202,5 тыс. руб.;</w:t>
      </w:r>
    </w:p>
    <w:p w:rsidR="00BA1B44" w:rsidRPr="00721104" w:rsidRDefault="00B410B4" w:rsidP="00B410B4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Pr="00B410B4">
        <w:rPr>
          <w:bCs/>
        </w:rPr>
        <w:t>27) на комплексное благоустройство территорий муниципальных образований Московской области в сумме 349,05 тыс. руб.</w:t>
      </w:r>
      <w:r w:rsidR="00BA1B44" w:rsidRPr="00BA1B44">
        <w:rPr>
          <w:bCs/>
        </w:rPr>
        <w:t xml:space="preserve">       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901572" w:rsidRPr="00721104">
        <w:rPr>
          <w:bCs/>
        </w:rPr>
        <w:t xml:space="preserve"> год согласно приложению 3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0371E7">
        <w:rPr>
          <w:bCs/>
        </w:rPr>
        <w:t>2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="00901572" w:rsidRPr="00721104">
        <w:rPr>
          <w:bCs/>
        </w:rPr>
        <w:t xml:space="preserve"> годов согласно приложению 4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>
        <w:rPr>
          <w:bCs/>
        </w:rPr>
        <w:t>1</w:t>
      </w:r>
      <w:r w:rsidR="00901572" w:rsidRPr="00721104">
        <w:rPr>
          <w:bCs/>
        </w:rPr>
        <w:t xml:space="preserve"> год согласно приложению 5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0371E7">
        <w:rPr>
          <w:bCs/>
        </w:rPr>
        <w:t>2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Pr="00721104">
        <w:rPr>
          <w:bCs/>
        </w:rPr>
        <w:t xml:space="preserve"> годов согласно приложению 6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Pr="00721104">
        <w:rPr>
          <w:bCs/>
        </w:rPr>
        <w:t xml:space="preserve"> год согласно приложению 7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0371E7">
        <w:rPr>
          <w:bCs/>
        </w:rPr>
        <w:t>2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0371E7">
        <w:rPr>
          <w:bCs/>
        </w:rPr>
        <w:t>3</w:t>
      </w:r>
      <w:r w:rsidR="00160D05" w:rsidRPr="00721104">
        <w:rPr>
          <w:bCs/>
        </w:rPr>
        <w:t xml:space="preserve"> годов согласно приложению 8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9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10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11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12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13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14 к настоящему Решению.</w:t>
      </w:r>
    </w:p>
    <w:p w:rsidR="00901572" w:rsidRPr="00CE164B" w:rsidRDefault="00CE164B" w:rsidP="00901572">
      <w:pPr>
        <w:jc w:val="both"/>
        <w:rPr>
          <w:b/>
          <w:bCs/>
        </w:rPr>
      </w:pPr>
      <w:r>
        <w:rPr>
          <w:bCs/>
        </w:rPr>
        <w:tab/>
      </w:r>
      <w:r w:rsidRPr="00CE164B">
        <w:rPr>
          <w:b/>
          <w:bCs/>
        </w:rPr>
        <w:t>Статья 4.</w:t>
      </w:r>
    </w:p>
    <w:p w:rsidR="00E16B2F" w:rsidRDefault="00E16B2F" w:rsidP="00901572">
      <w:pPr>
        <w:jc w:val="both"/>
        <w:rPr>
          <w:bCs/>
        </w:rPr>
      </w:pPr>
      <w:bookmarkStart w:id="0" w:name="_GoBack"/>
      <w:bookmarkEnd w:id="0"/>
    </w:p>
    <w:p w:rsidR="00E16B2F" w:rsidRPr="00721104" w:rsidRDefault="00E16B2F" w:rsidP="00901572">
      <w:pPr>
        <w:jc w:val="both"/>
        <w:rPr>
          <w:bCs/>
        </w:rPr>
      </w:pPr>
    </w:p>
    <w:p w:rsidR="009B4773" w:rsidRPr="00721104" w:rsidRDefault="005079F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5</w:t>
      </w:r>
      <w:r w:rsidR="009B4773" w:rsidRPr="00721104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0371E7">
        <w:t>1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DE43E4">
        <w:t>34138</w:t>
      </w:r>
      <w:r w:rsidR="00CE62C7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0371E7">
        <w:t>2</w:t>
      </w:r>
      <w:r w:rsidR="00357EF8" w:rsidRPr="00721104">
        <w:t xml:space="preserve"> год в </w:t>
      </w:r>
      <w:r w:rsidR="00461AAC" w:rsidRPr="00721104">
        <w:t xml:space="preserve">сумме </w:t>
      </w:r>
      <w:r w:rsidR="00DE43E4">
        <w:t>35078</w:t>
      </w:r>
      <w:r w:rsidR="00CE62C7">
        <w:t>,0</w:t>
      </w:r>
      <w:r w:rsidRPr="00721104">
        <w:t xml:space="preserve"> тыс.руб.;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0371E7">
        <w:t>3</w:t>
      </w:r>
      <w:r w:rsidR="00C40ADB" w:rsidRPr="00721104">
        <w:t xml:space="preserve"> год в </w:t>
      </w:r>
      <w:r w:rsidR="00461AAC" w:rsidRPr="00721104">
        <w:t xml:space="preserve">сумме </w:t>
      </w:r>
      <w:r w:rsidR="009517FB">
        <w:t>3584</w:t>
      </w:r>
      <w:r w:rsidR="00DE43E4">
        <w:t>7</w:t>
      </w:r>
      <w:r w:rsidR="00CE62C7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9517FB">
        <w:rPr>
          <w:lang w:val="ru-RU"/>
        </w:rPr>
        <w:t>6710</w:t>
      </w:r>
      <w:r w:rsidRPr="00721104">
        <w:rPr>
          <w:lang w:val="ru-RU"/>
        </w:rPr>
        <w:t>,0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E16B2F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8044AC">
        <w:rPr>
          <w:lang w:val="ru-RU"/>
        </w:rPr>
        <w:t>20</w:t>
      </w:r>
      <w:r w:rsidR="000371E7">
        <w:rPr>
          <w:lang w:val="ru-RU"/>
        </w:rPr>
        <w:t>76</w:t>
      </w:r>
      <w:r w:rsidR="008044AC">
        <w:rPr>
          <w:lang w:val="ru-RU"/>
        </w:rPr>
        <w:t>4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 xml:space="preserve">     </w:t>
      </w: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8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9517FB">
        <w:rPr>
          <w:lang w:val="ru-RU"/>
        </w:rPr>
        <w:t>2414,68</w:t>
      </w:r>
      <w:r w:rsidR="00F72551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5D2BE6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9517FB">
        <w:rPr>
          <w:lang w:val="ru-RU"/>
        </w:rPr>
        <w:t>40297,0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</w:t>
      </w:r>
      <w:r w:rsidR="00E4120E" w:rsidRPr="00721104">
        <w:rPr>
          <w:lang w:val="ru-RU"/>
        </w:rPr>
        <w:lastRenderedPageBreak/>
        <w:t xml:space="preserve">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9517FB">
        <w:rPr>
          <w:lang w:val="ru-RU"/>
        </w:rPr>
        <w:t>4695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C46CEF" w:rsidRPr="00721104">
        <w:rPr>
          <w:lang w:val="ru-RU"/>
        </w:rPr>
        <w:t xml:space="preserve"> год предусматривается </w:t>
      </w:r>
      <w:r w:rsidR="007C5F26">
        <w:rPr>
          <w:lang w:val="ru-RU"/>
        </w:rPr>
        <w:t>2600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Pr="0072110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B35D48">
        <w:rPr>
          <w:lang w:val="ru-RU"/>
        </w:rPr>
        <w:t>51566,95919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357EF8" w:rsidRPr="00721104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1)</w:t>
      </w:r>
      <w:r w:rsidR="009B4773" w:rsidRPr="00721104">
        <w:rPr>
          <w:lang w:val="ru-RU"/>
        </w:rPr>
        <w:t xml:space="preserve">на частичную компенсацию </w:t>
      </w:r>
      <w:r w:rsidR="000371E7" w:rsidRPr="00721104">
        <w:rPr>
          <w:lang w:val="ru-RU"/>
        </w:rPr>
        <w:t>транспортных расходов</w:t>
      </w:r>
      <w:r w:rsidR="009B4773" w:rsidRPr="00721104">
        <w:rPr>
          <w:lang w:val="ru-RU"/>
        </w:rPr>
        <w:t xml:space="preserve"> организаций и индивидуальных предпринимателей по доставке продовольственных и промышленных товаров </w:t>
      </w:r>
      <w:r w:rsidR="000371E7" w:rsidRPr="00721104">
        <w:rPr>
          <w:lang w:val="ru-RU"/>
        </w:rPr>
        <w:t>для граждан</w:t>
      </w:r>
      <w:r w:rsidR="009B4773" w:rsidRPr="00721104">
        <w:rPr>
          <w:lang w:val="ru-RU"/>
        </w:rPr>
        <w:t xml:space="preserve"> в сельские нас</w:t>
      </w:r>
      <w:r w:rsidR="00E4120E" w:rsidRPr="00721104">
        <w:rPr>
          <w:lang w:val="ru-RU"/>
        </w:rPr>
        <w:t>е</w:t>
      </w:r>
      <w:r w:rsidR="007A5A26" w:rsidRPr="00721104">
        <w:rPr>
          <w:lang w:val="ru-RU"/>
        </w:rPr>
        <w:t xml:space="preserve">ленные пункты </w:t>
      </w:r>
      <w:r w:rsidR="00C32166" w:rsidRPr="00721104">
        <w:rPr>
          <w:lang w:val="ru-RU"/>
        </w:rPr>
        <w:t xml:space="preserve">в сумме </w:t>
      </w:r>
      <w:r w:rsidR="009517FB">
        <w:rPr>
          <w:lang w:val="ru-RU"/>
        </w:rPr>
        <w:t>311,5</w:t>
      </w:r>
      <w:r w:rsidR="00A30643" w:rsidRPr="00721104">
        <w:rPr>
          <w:lang w:val="ru-RU"/>
        </w:rPr>
        <w:t xml:space="preserve"> тыс.руб.;</w:t>
      </w:r>
    </w:p>
    <w:p w:rsidR="001A69BB" w:rsidRPr="00721104" w:rsidRDefault="00105F62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0371E7" w:rsidRPr="00721104">
        <w:rPr>
          <w:lang w:val="ru-RU"/>
        </w:rPr>
        <w:t>на обеспечение</w:t>
      </w:r>
      <w:r w:rsidR="002D6311" w:rsidRPr="00721104">
        <w:rPr>
          <w:lang w:val="ru-RU"/>
        </w:rPr>
        <w:t xml:space="preserve"> подвоза обучающихся к месту </w:t>
      </w:r>
      <w:r w:rsidR="000371E7" w:rsidRPr="00721104">
        <w:rPr>
          <w:lang w:val="ru-RU"/>
        </w:rPr>
        <w:t>обучения в</w:t>
      </w:r>
      <w:r w:rsidR="002D6311" w:rsidRPr="00721104">
        <w:rPr>
          <w:lang w:val="ru-RU"/>
        </w:rPr>
        <w:t xml:space="preserve"> муниципальные общеобразовательные организации в Московской области, расположенные в сельских населенных пунктах, </w:t>
      </w:r>
      <w:r w:rsidR="00C82E64" w:rsidRPr="00721104">
        <w:rPr>
          <w:lang w:val="ru-RU"/>
        </w:rPr>
        <w:t xml:space="preserve">в сумме </w:t>
      </w:r>
      <w:r w:rsidR="009517FB">
        <w:rPr>
          <w:lang w:val="ru-RU"/>
        </w:rPr>
        <w:t>1898</w:t>
      </w:r>
      <w:r w:rsidR="00F118EB">
        <w:rPr>
          <w:lang w:val="ru-RU"/>
        </w:rPr>
        <w:t>,0</w:t>
      </w:r>
      <w:r w:rsidR="00C32166" w:rsidRPr="00721104">
        <w:rPr>
          <w:lang w:val="ru-RU"/>
        </w:rPr>
        <w:t xml:space="preserve"> тыс.руб.;</w:t>
      </w:r>
    </w:p>
    <w:p w:rsidR="00F1282C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3)</w:t>
      </w:r>
      <w:r w:rsidR="00357EF8" w:rsidRPr="00721104">
        <w:rPr>
          <w:lang w:val="ru-RU"/>
        </w:rPr>
        <w:t xml:space="preserve">на ремонт подъездов многоквартирных домов в сумме </w:t>
      </w:r>
      <w:r w:rsidR="00F1282C">
        <w:rPr>
          <w:lang w:val="ru-RU"/>
        </w:rPr>
        <w:t>705,89</w:t>
      </w:r>
      <w:r w:rsidR="00357EF8" w:rsidRPr="00721104">
        <w:rPr>
          <w:lang w:val="ru-RU"/>
        </w:rPr>
        <w:t xml:space="preserve"> тыс.руб.;</w:t>
      </w:r>
    </w:p>
    <w:p w:rsidR="008B6E2A" w:rsidRDefault="00BC0B5D" w:rsidP="00E16B2F">
      <w:pPr>
        <w:ind w:firstLine="708"/>
      </w:pPr>
      <w:r>
        <w:t>4</w:t>
      </w:r>
      <w:r w:rsidR="00105F62">
        <w:t>)</w:t>
      </w:r>
      <w:r w:rsidR="008B6E2A" w:rsidRPr="00233C04">
        <w:t xml:space="preserve">на финансирование </w:t>
      </w:r>
      <w:r w:rsidR="007F192D">
        <w:t xml:space="preserve">расходов на </w:t>
      </w:r>
      <w:r w:rsidR="008B6E2A" w:rsidRPr="00233C04">
        <w:t>организаци</w:t>
      </w:r>
      <w:r w:rsidR="007F192D">
        <w:t>ю</w:t>
      </w:r>
      <w:r w:rsidR="008B6E2A" w:rsidRPr="00233C04">
        <w:t xml:space="preserve"> транспортного обслуживания населения по муниципальным маршрутам регулярных перевозок по регулируемым тарифам</w:t>
      </w:r>
      <w:r w:rsidR="008B6E2A">
        <w:t xml:space="preserve"> в сумме </w:t>
      </w:r>
      <w:r w:rsidR="009517FB">
        <w:t>10399,0</w:t>
      </w:r>
      <w:r w:rsidR="008B6E2A">
        <w:t xml:space="preserve"> тыс. руб.;</w:t>
      </w:r>
    </w:p>
    <w:p w:rsidR="008B6E2A" w:rsidRDefault="00BC0B5D" w:rsidP="00E16B2F">
      <w:pPr>
        <w:ind w:firstLine="708"/>
      </w:pPr>
      <w:r>
        <w:t>5</w:t>
      </w:r>
      <w:r w:rsidR="00105F62">
        <w:t>)</w:t>
      </w:r>
      <w:r w:rsidR="008B6E2A" w:rsidRPr="00233C04">
        <w:t>на приобретени</w:t>
      </w:r>
      <w:r w:rsidR="008B6E2A">
        <w:t>е</w:t>
      </w:r>
      <w:r w:rsidR="008B6E2A" w:rsidRPr="00233C04">
        <w:t xml:space="preserve"> музыкальных инструментов для муниципальных </w:t>
      </w:r>
      <w:r w:rsidR="007F192D">
        <w:t>организаций</w:t>
      </w:r>
      <w:r w:rsidR="008B6E2A" w:rsidRPr="00233C04">
        <w:t xml:space="preserve"> дополнительного образования</w:t>
      </w:r>
      <w:r w:rsidR="007F192D">
        <w:t>, осуществляющих деятельность в сфере</w:t>
      </w:r>
      <w:r w:rsidR="008B6E2A" w:rsidRPr="00233C04">
        <w:t xml:space="preserve"> культуры</w:t>
      </w:r>
      <w:r w:rsidR="008B6E2A">
        <w:t xml:space="preserve"> в сумме </w:t>
      </w:r>
      <w:r w:rsidR="009517FB">
        <w:t>2665</w:t>
      </w:r>
      <w:r w:rsidR="00F1282C">
        <w:t>,0</w:t>
      </w:r>
      <w:r w:rsidR="008B6E2A">
        <w:t xml:space="preserve"> тыс. руб.;</w:t>
      </w:r>
    </w:p>
    <w:p w:rsidR="00DC6AC8" w:rsidRPr="00721104" w:rsidRDefault="00BC0B5D" w:rsidP="00E16B2F">
      <w:pPr>
        <w:ind w:firstLine="720"/>
        <w:jc w:val="both"/>
        <w:rPr>
          <w:bCs/>
        </w:rPr>
      </w:pPr>
      <w:r>
        <w:rPr>
          <w:bCs/>
        </w:rPr>
        <w:t>6</w:t>
      </w:r>
      <w:r w:rsidR="00105F62">
        <w:rPr>
          <w:bCs/>
        </w:rPr>
        <w:t>)</w:t>
      </w:r>
      <w:r w:rsidR="00DC6AC8" w:rsidRPr="00721104">
        <w:rPr>
          <w:bCs/>
        </w:rPr>
        <w:t xml:space="preserve">на </w:t>
      </w:r>
      <w:r w:rsidR="007F192D">
        <w:rPr>
          <w:bCs/>
        </w:rPr>
        <w:t xml:space="preserve">реализацию </w:t>
      </w:r>
      <w:r w:rsidR="00DC6AC8" w:rsidRPr="00721104">
        <w:rPr>
          <w:bCs/>
        </w:rPr>
        <w:t>мероприяти</w:t>
      </w:r>
      <w:r w:rsidR="007F192D">
        <w:rPr>
          <w:bCs/>
        </w:rPr>
        <w:t>й</w:t>
      </w:r>
      <w:r w:rsidR="00DC6AC8" w:rsidRPr="00721104">
        <w:rPr>
          <w:bCs/>
        </w:rPr>
        <w:t xml:space="preserve"> по </w:t>
      </w:r>
      <w:r w:rsidR="007F192D">
        <w:rPr>
          <w:bCs/>
        </w:rPr>
        <w:t>оздоровлению</w:t>
      </w:r>
      <w:r w:rsidR="00DC6AC8" w:rsidRPr="00721104">
        <w:rPr>
          <w:bCs/>
        </w:rPr>
        <w:t xml:space="preserve"> детей в сумме</w:t>
      </w:r>
      <w:r w:rsidR="00DC6AC8">
        <w:rPr>
          <w:bCs/>
        </w:rPr>
        <w:t xml:space="preserve"> 2</w:t>
      </w:r>
      <w:r w:rsidR="00F1282C">
        <w:rPr>
          <w:bCs/>
        </w:rPr>
        <w:t>500</w:t>
      </w:r>
      <w:r w:rsidR="00DC6AC8" w:rsidRPr="00721104">
        <w:rPr>
          <w:bCs/>
        </w:rPr>
        <w:t>,0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7</w:t>
      </w:r>
      <w:r w:rsidR="00105F62">
        <w:rPr>
          <w:bCs/>
        </w:rPr>
        <w:t>)</w:t>
      </w:r>
      <w:r w:rsidR="00DC6AC8">
        <w:rPr>
          <w:bCs/>
        </w:rPr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сумме </w:t>
      </w:r>
      <w:r w:rsidR="009517FB">
        <w:rPr>
          <w:bCs/>
        </w:rPr>
        <w:t>25,32057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8</w:t>
      </w:r>
      <w:r w:rsidR="00105F62">
        <w:rPr>
          <w:bCs/>
        </w:rPr>
        <w:t>)</w:t>
      </w:r>
      <w:r w:rsidR="00DC6AC8">
        <w:rPr>
          <w:bCs/>
        </w:rPr>
        <w:t xml:space="preserve">на реализацию мероприятий по </w:t>
      </w:r>
      <w:r>
        <w:rPr>
          <w:bCs/>
        </w:rPr>
        <w:t>обеспечению жильём молодых</w:t>
      </w:r>
      <w:r w:rsidR="00DC6AC8">
        <w:rPr>
          <w:bCs/>
        </w:rPr>
        <w:t xml:space="preserve"> семей в сумме </w:t>
      </w:r>
      <w:r w:rsidR="009517FB">
        <w:rPr>
          <w:bCs/>
        </w:rPr>
        <w:t>2043,8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9</w:t>
      </w:r>
      <w:r w:rsidR="00105F62">
        <w:rPr>
          <w:bCs/>
        </w:rPr>
        <w:t>)</w:t>
      </w:r>
      <w:r w:rsidR="00DC6AC8">
        <w:rPr>
          <w:bCs/>
        </w:rPr>
        <w:t xml:space="preserve">на </w:t>
      </w:r>
      <w:r>
        <w:rPr>
          <w:bCs/>
        </w:rPr>
        <w:t>финансирование</w:t>
      </w:r>
      <w:r w:rsidR="00DC6AC8">
        <w:rPr>
          <w:bCs/>
        </w:rPr>
        <w:t xml:space="preserve"> работ по капитальному ремонту и ремонту автомобильных </w:t>
      </w:r>
      <w:r w:rsidR="00346B64">
        <w:rPr>
          <w:bCs/>
        </w:rPr>
        <w:t>дорог</w:t>
      </w:r>
      <w:r w:rsidR="00DC6AC8">
        <w:rPr>
          <w:bCs/>
        </w:rPr>
        <w:t xml:space="preserve"> общего пользования местного значения в сумме </w:t>
      </w:r>
      <w:r w:rsidR="00BA1B44">
        <w:rPr>
          <w:bCs/>
        </w:rPr>
        <w:t>1888</w:t>
      </w:r>
      <w:r w:rsidR="00DC6AC8">
        <w:rPr>
          <w:bCs/>
        </w:rPr>
        <w:t>,</w:t>
      </w:r>
      <w:r w:rsidR="00B35D48">
        <w:rPr>
          <w:bCs/>
        </w:rPr>
        <w:t>63</w:t>
      </w:r>
      <w:r w:rsidR="00DC6AC8"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10)на строительство и реконструкцию объектов коммунальной инфраструктуры в сумме </w:t>
      </w:r>
      <w:r w:rsidR="009517FB">
        <w:rPr>
          <w:bCs/>
        </w:rPr>
        <w:t>2024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11)</w:t>
      </w:r>
      <w:r w:rsidR="00A11B74">
        <w:rPr>
          <w:bCs/>
        </w:rPr>
        <w:t>на создание</w:t>
      </w:r>
      <w:r>
        <w:rPr>
          <w:bCs/>
        </w:rPr>
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 в сумме </w:t>
      </w:r>
      <w:r w:rsidR="00B35D48">
        <w:rPr>
          <w:bCs/>
        </w:rPr>
        <w:t>94,5</w:t>
      </w:r>
      <w:r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12)</w:t>
      </w:r>
      <w:r w:rsidR="00B35D48" w:rsidRPr="00B35D48">
        <w:t xml:space="preserve"> </w:t>
      </w:r>
      <w:r w:rsidR="00B35D48" w:rsidRPr="00B35D48">
        <w:rPr>
          <w:bCs/>
        </w:rPr>
        <w:t xml:space="preserve">на проведение капитального ремонта в муниципальных дошкольных образовательных организациях в Московской </w:t>
      </w:r>
      <w:proofErr w:type="gramStart"/>
      <w:r w:rsidR="00B35D48" w:rsidRPr="00B35D48">
        <w:rPr>
          <w:bCs/>
        </w:rPr>
        <w:t>об</w:t>
      </w:r>
      <w:r w:rsidR="00B35D48">
        <w:rPr>
          <w:bCs/>
        </w:rPr>
        <w:t>ласти  в</w:t>
      </w:r>
      <w:proofErr w:type="gramEnd"/>
      <w:r w:rsidR="00B35D48">
        <w:rPr>
          <w:bCs/>
        </w:rPr>
        <w:t xml:space="preserve"> сумме 8347,0 тыс. руб.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13) на обеспечение мероприятий по переселению граждан из аварийного жилищного фонда в сумме </w:t>
      </w:r>
      <w:r w:rsidR="009517FB">
        <w:rPr>
          <w:bCs/>
        </w:rPr>
        <w:t>463,51</w:t>
      </w:r>
      <w:r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14)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9517FB">
        <w:rPr>
          <w:bCs/>
        </w:rPr>
        <w:t>1438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15</w:t>
      </w:r>
      <w:r w:rsidR="009517FB">
        <w:rPr>
          <w:bCs/>
        </w:rPr>
        <w:t>)</w:t>
      </w:r>
      <w:r>
        <w:rPr>
          <w:bCs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9517FB">
        <w:rPr>
          <w:bCs/>
        </w:rPr>
        <w:t>1313</w:t>
      </w:r>
      <w:r>
        <w:rPr>
          <w:bCs/>
        </w:rPr>
        <w:t>,</w:t>
      </w:r>
      <w:r w:rsidR="009517FB">
        <w:rPr>
          <w:bCs/>
        </w:rPr>
        <w:t>74941</w:t>
      </w:r>
      <w:r>
        <w:rPr>
          <w:bCs/>
        </w:rPr>
        <w:t xml:space="preserve"> тыс.руб.;</w:t>
      </w:r>
    </w:p>
    <w:p w:rsidR="00DC6AC8" w:rsidRDefault="00BC0B5D" w:rsidP="00BC0B5D">
      <w:pPr>
        <w:ind w:firstLine="708"/>
      </w:pPr>
      <w:r>
        <w:t>16</w:t>
      </w:r>
      <w:r w:rsidR="00614E34">
        <w:t>)</w:t>
      </w:r>
      <w:r w:rsidR="007F192D">
        <w:t>на финансирование расходов на обеспечение организаций начального общего</w:t>
      </w:r>
      <w:r w:rsidR="00A11B74">
        <w:t>,</w:t>
      </w:r>
      <w:r w:rsidR="007F192D">
        <w:t xml:space="preserve"> основного общего и среднего общего образования, находящихся в ведении органов местного самоуправления муниципальных образований доступом в сеть Интернет в сумме </w:t>
      </w:r>
      <w:r w:rsidR="00B35D48">
        <w:t>1300</w:t>
      </w:r>
      <w:r w:rsidR="007F192D">
        <w:t>,0 тыс.руб.</w:t>
      </w:r>
    </w:p>
    <w:p w:rsidR="00BA1B44" w:rsidRDefault="00BA1B44" w:rsidP="00BA1B44">
      <w:pPr>
        <w:ind w:firstLine="708"/>
      </w:pPr>
      <w:r>
        <w:t>17) на ямочный ремонт асфальтового покрытия дворовых территорий, в том числе пешеходных дорожек, тротуаров, парковок, проездов в   сумме 269,36 тыс.руб.;</w:t>
      </w:r>
    </w:p>
    <w:p w:rsidR="00BA1B44" w:rsidRDefault="00BA1B44" w:rsidP="00B35D48">
      <w:pPr>
        <w:ind w:firstLine="708"/>
      </w:pPr>
      <w:r>
        <w:t xml:space="preserve"> 18)  на реализацию программ формирования современной городской среды </w:t>
      </w:r>
    </w:p>
    <w:p w:rsidR="00BA1B44" w:rsidRDefault="00BA1B44" w:rsidP="00BA1B44">
      <w:pPr>
        <w:ind w:firstLine="708"/>
      </w:pPr>
      <w: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B35D48">
        <w:t>7700,0</w:t>
      </w:r>
      <w:r>
        <w:t xml:space="preserve"> тыс.руб.         </w:t>
      </w:r>
    </w:p>
    <w:p w:rsidR="00B35D48" w:rsidRPr="00B35D48" w:rsidRDefault="00B35D48" w:rsidP="00B35D48">
      <w:pPr>
        <w:pStyle w:val="a5"/>
        <w:ind w:firstLine="708"/>
        <w:jc w:val="both"/>
        <w:rPr>
          <w:lang w:val="ru-RU"/>
        </w:rPr>
      </w:pPr>
      <w:r w:rsidRPr="00B35D48">
        <w:rPr>
          <w:lang w:val="ru-RU"/>
        </w:rPr>
        <w:t>19)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464,0 тыс.руб.;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20) на ремонт дворовых территорий в сумме 829,06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21) на обустройство и установку детских игровых площадок на территории муниципальных образований Московской </w:t>
      </w:r>
      <w:proofErr w:type="gramStart"/>
      <w:r w:rsidRPr="00B35D48">
        <w:rPr>
          <w:lang w:val="ru-RU"/>
        </w:rPr>
        <w:t>области  в</w:t>
      </w:r>
      <w:proofErr w:type="gramEnd"/>
      <w:r w:rsidRPr="00B35D48">
        <w:rPr>
          <w:lang w:val="ru-RU"/>
        </w:rPr>
        <w:t xml:space="preserve"> сумме 55,56 тыс.руб.;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23)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212,76150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24) </w:t>
      </w:r>
      <w:proofErr w:type="gramStart"/>
      <w:r w:rsidRPr="00B35D48">
        <w:rPr>
          <w:lang w:val="ru-RU"/>
        </w:rPr>
        <w:t>на  создание</w:t>
      </w:r>
      <w:proofErr w:type="gramEnd"/>
      <w:r w:rsidRPr="00B35D48">
        <w:rPr>
          <w:lang w:val="ru-RU"/>
        </w:rPr>
        <w:t xml:space="preserve"> и ремонт пешеходных коммуникаций в сумме 371,77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25) на реализацию проектов граждан, сформированных в рамках практик инициативного бюджетирования в сумме 2970,0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26) на проведения капитального и текущего ремонта автомобильных дорог, примыкающих к территориям садоводческих, огороднических и дачных некоммерческих объединений граждан в сумме 180,0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27) на установку, монтаж и настройку </w:t>
      </w:r>
      <w:proofErr w:type="spellStart"/>
      <w:r w:rsidRPr="00B35D48">
        <w:rPr>
          <w:lang w:val="ru-RU"/>
        </w:rPr>
        <w:t>ip</w:t>
      </w:r>
      <w:proofErr w:type="spellEnd"/>
      <w:r w:rsidRPr="00B35D48">
        <w:rPr>
          <w:lang w:val="ru-RU"/>
        </w:rPr>
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 руб.;</w:t>
      </w:r>
    </w:p>
    <w:p w:rsidR="00B35D48" w:rsidRPr="00B35D48" w:rsidRDefault="00B35D48" w:rsidP="00B35D48">
      <w:pPr>
        <w:pStyle w:val="a5"/>
        <w:spacing w:after="0"/>
        <w:jc w:val="both"/>
        <w:rPr>
          <w:lang w:val="ru-RU"/>
        </w:rPr>
      </w:pPr>
      <w:r w:rsidRPr="00B35D48">
        <w:rPr>
          <w:lang w:val="ru-RU"/>
        </w:rPr>
        <w:t xml:space="preserve">            28) на комплексное благоустройство территорий муниципальных образований Московской области в сумме 51,7 тыс. руб.</w:t>
      </w:r>
    </w:p>
    <w:p w:rsidR="00CD1D88" w:rsidRPr="00721104" w:rsidRDefault="00CD1D88" w:rsidP="00E16B2F">
      <w:pPr>
        <w:pStyle w:val="a5"/>
        <w:spacing w:after="0"/>
        <w:ind w:firstLine="708"/>
        <w:jc w:val="both"/>
        <w:rPr>
          <w:lang w:val="ru-RU"/>
        </w:rPr>
      </w:pPr>
    </w:p>
    <w:p w:rsidR="00BA1B44" w:rsidRDefault="00BA1B44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BA1B44" w:rsidRDefault="00BA1B44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2021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lastRenderedPageBreak/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1A69BB" w:rsidRPr="00721104" w:rsidRDefault="001A69BB" w:rsidP="004C6680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BC0B5D">
        <w:rPr>
          <w:lang w:val="ru-RU"/>
        </w:rPr>
        <w:t>1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1A69BB" w:rsidRPr="00721104" w:rsidRDefault="00BC0B5D" w:rsidP="00FF3AAD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FF3AAD" w:rsidRPr="00721104" w:rsidRDefault="00FF3AAD" w:rsidP="00FF3AAD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BC0B5D">
        <w:rPr>
          <w:bCs/>
          <w:iCs/>
        </w:rPr>
        <w:t>1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F118EB">
        <w:rPr>
          <w:bCs/>
          <w:iCs/>
        </w:rPr>
        <w:t>2</w:t>
      </w:r>
      <w:r w:rsidR="009517FB">
        <w:rPr>
          <w:bCs/>
          <w:iCs/>
        </w:rPr>
        <w:t>870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E73E0" w:rsidRDefault="00AE73E0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2021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2022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2023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400,0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21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9517FB">
        <w:rPr>
          <w:bCs/>
          <w:iCs/>
        </w:rPr>
        <w:t>4501</w:t>
      </w:r>
      <w:r w:rsidR="00F118EB">
        <w:rPr>
          <w:bCs/>
          <w:iCs/>
        </w:rPr>
        <w:t>,</w:t>
      </w:r>
      <w:r w:rsidR="001C1C28">
        <w:rPr>
          <w:bCs/>
          <w:iCs/>
        </w:rPr>
        <w:t>8</w:t>
      </w:r>
      <w:r w:rsidRPr="00721104">
        <w:rPr>
          <w:bCs/>
          <w:iCs/>
        </w:rPr>
        <w:t xml:space="preserve"> тыс.руб. на обеспечение жильем молодых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2021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D57B1D" w:rsidRDefault="00D57B1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</w:t>
      </w:r>
      <w:r w:rsidRPr="00D57B1D">
        <w:t xml:space="preserve"> </w:t>
      </w:r>
      <w:r w:rsidRPr="00D57B1D">
        <w:rPr>
          <w:bCs/>
          <w:iCs/>
        </w:rPr>
        <w:t>на реализацию отдельных мероприятий муниципальных программ в сфере ЖКХ.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2022 и 2023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BC0B5D">
        <w:t>1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A7C4F" w:rsidRPr="00721104">
        <w:rPr>
          <w:bCs/>
        </w:rPr>
        <w:t>5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16</w:t>
      </w:r>
      <w:r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C82E64" w:rsidRPr="00721104" w:rsidRDefault="00C82E64">
      <w:pPr>
        <w:ind w:firstLine="720"/>
        <w:jc w:val="both"/>
        <w:rPr>
          <w:bCs/>
        </w:rPr>
      </w:pPr>
      <w:r w:rsidRPr="00721104">
        <w:rPr>
          <w:bCs/>
        </w:rPr>
        <w:t xml:space="preserve">- перечень главных администраторов источников внутреннего финансирования </w:t>
      </w:r>
      <w:r w:rsidR="00BC0B5D" w:rsidRPr="00721104">
        <w:rPr>
          <w:bCs/>
        </w:rPr>
        <w:t>дефицита бюджета</w:t>
      </w:r>
      <w:r w:rsidR="00CA7C4F" w:rsidRPr="00721104">
        <w:rPr>
          <w:bCs/>
        </w:rPr>
        <w:t xml:space="preserve"> </w:t>
      </w:r>
      <w:r w:rsidR="00701680">
        <w:rPr>
          <w:bCs/>
        </w:rPr>
        <w:t xml:space="preserve">округа </w:t>
      </w:r>
      <w:r w:rsidR="00CA7C4F" w:rsidRPr="00721104">
        <w:rPr>
          <w:bCs/>
        </w:rPr>
        <w:t>согласно приложению 17</w:t>
      </w:r>
      <w:r w:rsidRPr="00721104">
        <w:rPr>
          <w:bCs/>
        </w:rPr>
        <w:t xml:space="preserve"> к настоящему Решению;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297D55" w:rsidRPr="00721104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18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19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B4ECC" w:rsidRPr="00721104">
        <w:rPr>
          <w:bCs/>
        </w:rPr>
        <w:t>Программу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2021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>приложению 20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21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2022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F61E50">
        <w:t>21307,4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F61E50">
        <w:rPr>
          <w:rFonts w:ascii="Times New Roman" w:hAnsi="Times New Roman" w:cs="Times New Roman"/>
          <w:sz w:val="24"/>
          <w:szCs w:val="24"/>
        </w:rPr>
        <w:t>16307,4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2023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2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1F0C82">
        <w:rPr>
          <w:rFonts w:ascii="Times New Roman" w:hAnsi="Times New Roman" w:cs="Times New Roman"/>
          <w:sz w:val="24"/>
          <w:szCs w:val="24"/>
        </w:rPr>
        <w:t>2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461AAC">
        <w:t>4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2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3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3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</w:t>
      </w:r>
      <w:r w:rsidR="0004652F" w:rsidRPr="00721104">
        <w:rPr>
          <w:rFonts w:ascii="Times New Roman" w:hAnsi="Times New Roman" w:cs="Times New Roman"/>
          <w:sz w:val="24"/>
          <w:szCs w:val="24"/>
        </w:rPr>
        <w:lastRenderedPageBreak/>
        <w:t>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21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2022 год в сумме 1000,0 тыс.руб.</w:t>
      </w:r>
      <w:r w:rsidR="009C52EA">
        <w:rPr>
          <w:lang w:val="ru-RU"/>
        </w:rPr>
        <w:t>, на 2023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5A0271">
        <w:t>1</w:t>
      </w:r>
      <w:r w:rsidR="00654DA9" w:rsidRPr="00721104">
        <w:t xml:space="preserve"> год в размере </w:t>
      </w:r>
      <w:r>
        <w:t>144492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5A0271">
        <w:t>2</w:t>
      </w:r>
      <w:r w:rsidR="00654DA9" w:rsidRPr="00721104">
        <w:t xml:space="preserve"> год в размере </w:t>
      </w:r>
      <w:r>
        <w:t>139033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5A0271">
        <w:t>3</w:t>
      </w:r>
      <w:r w:rsidR="00654DA9" w:rsidRPr="00721104">
        <w:t xml:space="preserve"> год в размере </w:t>
      </w:r>
      <w:r>
        <w:t>151999</w:t>
      </w:r>
      <w:r w:rsidR="00471D1A">
        <w:t>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5A0271">
        <w:t>1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2022-2023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 xml:space="preserve">на 2021 год в сумме </w:t>
      </w:r>
      <w:r w:rsidR="009517FB">
        <w:t>124492</w:t>
      </w:r>
      <w:r w:rsidR="00614E34">
        <w:t>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2022 год в сумме 119033,0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2023 год в сумме 131999,0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2021 год в сумме 20000,0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2022 год в сумме 20000,0 тыс.руб.;</w:t>
      </w:r>
    </w:p>
    <w:p w:rsidR="00FA2897" w:rsidRPr="00721104" w:rsidRDefault="00FA2897" w:rsidP="00FA2897">
      <w:pPr>
        <w:pStyle w:val="a8"/>
        <w:numPr>
          <w:ilvl w:val="0"/>
          <w:numId w:val="19"/>
        </w:numPr>
        <w:jc w:val="both"/>
      </w:pPr>
      <w:r>
        <w:t>на 2023 год в сумме 20000,0 тыс.руб.;</w:t>
      </w:r>
    </w:p>
    <w:p w:rsidR="007C5F26" w:rsidRDefault="007C5F26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lastRenderedPageBreak/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20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5A0271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DC6AC8" w:rsidRPr="00721104" w:rsidRDefault="00DC6AC8" w:rsidP="00DC6AC8">
      <w:pPr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767BB4">
      <w:footerReference w:type="even" r:id="rId8"/>
      <w:footerReference w:type="default" r:id="rId9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2D" w:rsidRDefault="007F192D">
      <w:r>
        <w:separator/>
      </w:r>
    </w:p>
  </w:endnote>
  <w:endnote w:type="continuationSeparator" w:id="0">
    <w:p w:rsidR="007F192D" w:rsidRDefault="007F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164B">
      <w:rPr>
        <w:rStyle w:val="a6"/>
        <w:noProof/>
      </w:rPr>
      <w:t>12</w: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2D" w:rsidRDefault="007F192D">
      <w:r>
        <w:separator/>
      </w:r>
    </w:p>
  </w:footnote>
  <w:footnote w:type="continuationSeparator" w:id="0">
    <w:p w:rsidR="007F192D" w:rsidRDefault="007F1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F88"/>
    <w:rsid w:val="0030106D"/>
    <w:rsid w:val="00311FF3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F1C0A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510BC"/>
    <w:rsid w:val="00651C25"/>
    <w:rsid w:val="00654DA9"/>
    <w:rsid w:val="006613D2"/>
    <w:rsid w:val="00663719"/>
    <w:rsid w:val="00664008"/>
    <w:rsid w:val="00671D4A"/>
    <w:rsid w:val="00672164"/>
    <w:rsid w:val="00675A87"/>
    <w:rsid w:val="006770AB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44449"/>
    <w:rsid w:val="00846945"/>
    <w:rsid w:val="00847D6B"/>
    <w:rsid w:val="008547ED"/>
    <w:rsid w:val="00861905"/>
    <w:rsid w:val="00862172"/>
    <w:rsid w:val="0086247A"/>
    <w:rsid w:val="00865296"/>
    <w:rsid w:val="0087201A"/>
    <w:rsid w:val="008732F5"/>
    <w:rsid w:val="00874936"/>
    <w:rsid w:val="00893C4F"/>
    <w:rsid w:val="0089715E"/>
    <w:rsid w:val="008A6D03"/>
    <w:rsid w:val="008B0C21"/>
    <w:rsid w:val="008B3795"/>
    <w:rsid w:val="008B573C"/>
    <w:rsid w:val="008B6E2A"/>
    <w:rsid w:val="008C0F16"/>
    <w:rsid w:val="008C6CCC"/>
    <w:rsid w:val="008E0F22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5115E"/>
    <w:rsid w:val="009517FB"/>
    <w:rsid w:val="0097275D"/>
    <w:rsid w:val="009728D0"/>
    <w:rsid w:val="0097474C"/>
    <w:rsid w:val="0097598B"/>
    <w:rsid w:val="00980B76"/>
    <w:rsid w:val="00982A62"/>
    <w:rsid w:val="009863B4"/>
    <w:rsid w:val="00986D29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84376"/>
    <w:rsid w:val="00A90C4C"/>
    <w:rsid w:val="00A9361D"/>
    <w:rsid w:val="00A9364C"/>
    <w:rsid w:val="00AA2FBB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35D48"/>
    <w:rsid w:val="00B400B3"/>
    <w:rsid w:val="00B40DDF"/>
    <w:rsid w:val="00B410B4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B44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2160"/>
    <w:rsid w:val="00CA7C4F"/>
    <w:rsid w:val="00CB10A0"/>
    <w:rsid w:val="00CB74A1"/>
    <w:rsid w:val="00CC6F41"/>
    <w:rsid w:val="00CC7167"/>
    <w:rsid w:val="00CD15CB"/>
    <w:rsid w:val="00CD1D88"/>
    <w:rsid w:val="00CD764F"/>
    <w:rsid w:val="00CE164B"/>
    <w:rsid w:val="00CE62C7"/>
    <w:rsid w:val="00CF0B8B"/>
    <w:rsid w:val="00CF1348"/>
    <w:rsid w:val="00CF3A69"/>
    <w:rsid w:val="00CF4416"/>
    <w:rsid w:val="00D1170D"/>
    <w:rsid w:val="00D179F1"/>
    <w:rsid w:val="00D27395"/>
    <w:rsid w:val="00D33E8B"/>
    <w:rsid w:val="00D34E71"/>
    <w:rsid w:val="00D36DA3"/>
    <w:rsid w:val="00D446AF"/>
    <w:rsid w:val="00D52CC5"/>
    <w:rsid w:val="00D54981"/>
    <w:rsid w:val="00D5779C"/>
    <w:rsid w:val="00D57B1D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95697"/>
  <w15:docId w15:val="{DE6BBBC7-D17A-4C24-9B77-BF5EEA0C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455FC-F6B8-4F4D-9ABE-9D9BB9AE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4668</Words>
  <Characters>34964</Characters>
  <Application>Microsoft Office Word</Application>
  <DocSecurity>0</DocSecurity>
  <Lines>291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10</cp:revision>
  <cp:lastPrinted>2020-12-24T08:35:00Z</cp:lastPrinted>
  <dcterms:created xsi:type="dcterms:W3CDTF">2021-09-28T12:43:00Z</dcterms:created>
  <dcterms:modified xsi:type="dcterms:W3CDTF">2021-09-29T05:54:00Z</dcterms:modified>
</cp:coreProperties>
</file>